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13C" w:rsidRPr="00341A47" w:rsidRDefault="0087013C" w:rsidP="0087013C">
      <w:pPr>
        <w:pStyle w:val="NoSpacing"/>
        <w:rPr>
          <w:rFonts w:asciiTheme="minorHAnsi" w:hAnsiTheme="minorHAnsi" w:cstheme="minorHAnsi"/>
          <w:noProof/>
          <w:sz w:val="20"/>
          <w:szCs w:val="20"/>
          <w:lang w:val="en-US"/>
        </w:rPr>
      </w:pPr>
      <w:r w:rsidRPr="00BC0A0D">
        <w:rPr>
          <w:rFonts w:ascii="Times New Roman" w:hAnsi="Times New Roman"/>
          <w:sz w:val="20"/>
          <w:szCs w:val="20"/>
          <w:lang w:val="en-GB"/>
        </w:rPr>
        <w:sym w:font="Wingdings 2" w:char="F052"/>
      </w:r>
      <w:r w:rsidRPr="00BC0A0D">
        <w:rPr>
          <w:rFonts w:ascii="Times New Roman" w:hAnsi="Times New Roman"/>
          <w:sz w:val="20"/>
          <w:szCs w:val="20"/>
          <w:lang w:val="en-GB"/>
        </w:rPr>
        <w:t xml:space="preserve"> </w:t>
      </w:r>
      <w:r w:rsidRPr="00341A47">
        <w:rPr>
          <w:rFonts w:asciiTheme="minorHAnsi" w:hAnsiTheme="minorHAnsi" w:cstheme="minorHAnsi"/>
          <w:noProof/>
          <w:sz w:val="20"/>
          <w:szCs w:val="20"/>
          <w:lang w:val="en-US"/>
        </w:rPr>
        <w:t>Gives examples of alternative choices that do not pollute the environment.</w:t>
      </w:r>
    </w:p>
    <w:p w:rsidR="0087013C" w:rsidRPr="00341A47" w:rsidRDefault="0087013C" w:rsidP="0087013C">
      <w:pPr>
        <w:framePr w:hSpace="141" w:wrap="around" w:vAnchor="page" w:hAnchor="margin" w:y="811"/>
        <w:rPr>
          <w:rFonts w:asciiTheme="minorHAnsi" w:hAnsiTheme="minorHAnsi" w:cstheme="minorHAnsi"/>
          <w:sz w:val="20"/>
          <w:szCs w:val="20"/>
          <w:lang w:val="en-US"/>
        </w:rPr>
      </w:pPr>
    </w:p>
    <w:p w:rsidR="0087013C" w:rsidRPr="00341A47" w:rsidRDefault="0087013C" w:rsidP="0087013C">
      <w:pPr>
        <w:pStyle w:val="NoSpacing"/>
        <w:rPr>
          <w:rFonts w:asciiTheme="minorHAnsi" w:hAnsiTheme="minorHAnsi" w:cstheme="minorHAnsi"/>
          <w:noProof/>
          <w:sz w:val="20"/>
          <w:szCs w:val="20"/>
          <w:lang w:val="en-US"/>
        </w:rPr>
      </w:pPr>
      <w:r w:rsidRPr="00341A47">
        <w:rPr>
          <w:rFonts w:asciiTheme="minorHAnsi" w:hAnsiTheme="minorHAnsi" w:cstheme="minorHAnsi"/>
          <w:sz w:val="20"/>
          <w:szCs w:val="20"/>
          <w:lang w:val="en-GB"/>
        </w:rPr>
        <w:sym w:font="Wingdings 2" w:char="F052"/>
      </w:r>
      <w:r w:rsidRPr="00341A47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341A47">
        <w:rPr>
          <w:rFonts w:asciiTheme="minorHAnsi" w:hAnsiTheme="minorHAnsi" w:cstheme="minorHAnsi"/>
          <w:noProof/>
          <w:sz w:val="20"/>
          <w:szCs w:val="20"/>
          <w:lang w:val="en-US"/>
        </w:rPr>
        <w:t xml:space="preserve"> Indentifies  the ways  that a 5 to 7 year old child can  help the environment</w:t>
      </w:r>
    </w:p>
    <w:p w:rsidR="00341A47" w:rsidRPr="00341A47" w:rsidRDefault="00341A47" w:rsidP="0087013C">
      <w:pPr>
        <w:pStyle w:val="NoSpacing"/>
        <w:rPr>
          <w:rFonts w:asciiTheme="minorHAnsi" w:hAnsiTheme="minorHAnsi" w:cstheme="minorHAnsi"/>
          <w:noProof/>
          <w:sz w:val="20"/>
          <w:szCs w:val="20"/>
          <w:lang w:val="en-US"/>
        </w:rPr>
      </w:pPr>
    </w:p>
    <w:p w:rsidR="00341A47" w:rsidRPr="00341A47" w:rsidRDefault="00341A47" w:rsidP="0087013C">
      <w:pPr>
        <w:pStyle w:val="NoSpacing"/>
        <w:rPr>
          <w:rFonts w:asciiTheme="minorHAnsi" w:hAnsiTheme="minorHAnsi" w:cstheme="minorHAnsi"/>
          <w:noProof/>
          <w:sz w:val="20"/>
          <w:szCs w:val="20"/>
          <w:lang w:val="en-US"/>
        </w:rPr>
      </w:pPr>
    </w:p>
    <w:p w:rsidR="00341A47" w:rsidRPr="00341A47" w:rsidRDefault="00341A47" w:rsidP="00341A47">
      <w:pPr>
        <w:pStyle w:val="NoSpacing"/>
        <w:jc w:val="center"/>
        <w:rPr>
          <w:rFonts w:asciiTheme="minorHAnsi" w:hAnsiTheme="minorHAnsi" w:cstheme="minorHAnsi"/>
          <w:noProof/>
          <w:sz w:val="28"/>
          <w:szCs w:val="28"/>
          <w:lang w:val="en-US"/>
        </w:rPr>
      </w:pPr>
      <w:r w:rsidRPr="00341A47">
        <w:rPr>
          <w:rFonts w:asciiTheme="minorHAnsi" w:hAnsiTheme="minorHAnsi" w:cstheme="minorHAnsi"/>
          <w:noProof/>
          <w:sz w:val="28"/>
          <w:szCs w:val="28"/>
          <w:lang w:val="en-US"/>
        </w:rPr>
        <w:t>3 Period Social Studies – Rubric - kinder</w:t>
      </w: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4"/>
        <w:gridCol w:w="2244"/>
        <w:gridCol w:w="2245"/>
        <w:gridCol w:w="2252"/>
      </w:tblGrid>
      <w:tr w:rsidR="00341A47" w:rsidRPr="00341A47" w:rsidTr="00341A47">
        <w:trPr>
          <w:trHeight w:val="408"/>
        </w:trPr>
        <w:tc>
          <w:tcPr>
            <w:tcW w:w="2244" w:type="dxa"/>
          </w:tcPr>
          <w:p w:rsidR="00341A47" w:rsidRPr="00341A47" w:rsidRDefault="00341A47" w:rsidP="00341A47">
            <w:pPr>
              <w:pStyle w:val="NoSpacing"/>
              <w:ind w:left="108"/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</w:pPr>
          </w:p>
          <w:p w:rsidR="00341A47" w:rsidRPr="00341A47" w:rsidRDefault="00341A47" w:rsidP="00341A47">
            <w:pPr>
              <w:pStyle w:val="NoSpacing"/>
              <w:ind w:left="108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</w:pPr>
          </w:p>
          <w:p w:rsidR="00341A47" w:rsidRPr="00341A47" w:rsidRDefault="00341A47" w:rsidP="00341A47">
            <w:pPr>
              <w:pStyle w:val="NoSpacing"/>
              <w:ind w:left="108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</w:pPr>
            <w:r w:rsidRPr="00341A47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t>A</w:t>
            </w:r>
          </w:p>
        </w:tc>
        <w:tc>
          <w:tcPr>
            <w:tcW w:w="2244" w:type="dxa"/>
          </w:tcPr>
          <w:p w:rsidR="00341A47" w:rsidRPr="00341A47" w:rsidRDefault="00341A47" w:rsidP="00341A47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</w:pPr>
          </w:p>
          <w:p w:rsidR="00341A47" w:rsidRPr="00341A47" w:rsidRDefault="00341A47" w:rsidP="00341A47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</w:pPr>
            <w:r w:rsidRPr="00341A47"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  <w:t>B</w:t>
            </w:r>
          </w:p>
          <w:p w:rsidR="00341A47" w:rsidRPr="00341A47" w:rsidRDefault="00341A47" w:rsidP="00341A47">
            <w:pPr>
              <w:pStyle w:val="NoSpacing"/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242" w:type="dxa"/>
          </w:tcPr>
          <w:p w:rsidR="00341A47" w:rsidRPr="00341A47" w:rsidRDefault="00341A47">
            <w:pPr>
              <w:spacing w:after="200" w:line="276" w:lineRule="auto"/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</w:pPr>
          </w:p>
          <w:p w:rsidR="00341A47" w:rsidRPr="00341A47" w:rsidRDefault="00341A47" w:rsidP="00341A47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</w:pPr>
            <w:r w:rsidRPr="00341A47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t>C</w:t>
            </w:r>
          </w:p>
        </w:tc>
        <w:tc>
          <w:tcPr>
            <w:tcW w:w="2252" w:type="dxa"/>
          </w:tcPr>
          <w:p w:rsidR="00341A47" w:rsidRPr="00341A47" w:rsidRDefault="00341A47">
            <w:pPr>
              <w:spacing w:after="200" w:line="276" w:lineRule="auto"/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</w:pPr>
          </w:p>
          <w:p w:rsidR="00341A47" w:rsidRPr="00341A47" w:rsidRDefault="00341A47" w:rsidP="00341A47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</w:pPr>
            <w:r w:rsidRPr="00341A47">
              <w:rPr>
                <w:rFonts w:asciiTheme="minorHAnsi" w:hAnsiTheme="minorHAnsi" w:cstheme="minorHAnsi"/>
                <w:noProof/>
                <w:sz w:val="20"/>
                <w:szCs w:val="20"/>
                <w:lang w:val="en-US"/>
              </w:rPr>
              <w:t>D</w:t>
            </w:r>
          </w:p>
        </w:tc>
      </w:tr>
      <w:tr w:rsidR="0087013C" w:rsidRPr="0025705E" w:rsidTr="00341A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44" w:type="dxa"/>
          </w:tcPr>
          <w:p w:rsidR="0087013C" w:rsidRDefault="00341A47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  <w:r w:rsidRPr="00341A47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Gives</w:t>
            </w:r>
            <w:r w:rsidR="00F44504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 his/her </w:t>
            </w:r>
            <w:r w:rsidRPr="00341A47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 </w:t>
            </w:r>
            <w:r w:rsidR="00F44504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own examples spontaneusly  of alternative choices, </w:t>
            </w:r>
            <w:r w:rsidRPr="00341A47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that do not pollute the environment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 and </w:t>
            </w:r>
            <w:r w:rsidR="00F44504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show the actions related to the topic. </w:t>
            </w:r>
          </w:p>
          <w:p w:rsid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</w:p>
          <w:p w:rsidR="0025705E" w:rsidRP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</w:pPr>
            <w:r w:rsidRPr="0025705E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 xml:space="preserve">Da sus propios ejemplos de manera espontánea, manifestando alternativas que no contaminan el medio ambiente, y muetra acciones relacionadas con el tema. </w:t>
            </w:r>
          </w:p>
          <w:p w:rsidR="0025705E" w:rsidRP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P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P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Pr="0025705E" w:rsidRDefault="0025705E" w:rsidP="0025705E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P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</w:tc>
        <w:tc>
          <w:tcPr>
            <w:tcW w:w="2244" w:type="dxa"/>
          </w:tcPr>
          <w:p w:rsidR="0087013C" w:rsidRDefault="0087013C" w:rsidP="00341A47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  <w:r w:rsidRPr="00341A47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sym w:font="Wingdings 2" w:char="F052"/>
            </w:r>
            <w:r w:rsidRPr="00341A47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  <w:r w:rsidRPr="00341A47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Gives examples of alternative choices that do not pollute the environment</w:t>
            </w:r>
            <w:r w:rsidR="00341A47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.</w:t>
            </w:r>
          </w:p>
          <w:p w:rsidR="0025705E" w:rsidRDefault="0025705E" w:rsidP="00341A47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</w:p>
          <w:p w:rsidR="0025705E" w:rsidRPr="0025705E" w:rsidRDefault="0025705E" w:rsidP="0025705E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  <w:r w:rsidRPr="0025705E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 xml:space="preserve">Da ejemplos </w:t>
            </w:r>
            <w:r w:rsidRPr="0025705E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 xml:space="preserve">de </w:t>
            </w:r>
            <w:r w:rsidRPr="0025705E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>alternativas que no contaminan el medio ambiente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  <w:t>.</w:t>
            </w:r>
          </w:p>
        </w:tc>
        <w:tc>
          <w:tcPr>
            <w:tcW w:w="2245" w:type="dxa"/>
          </w:tcPr>
          <w:p w:rsidR="0087013C" w:rsidRDefault="00341A47" w:rsidP="00341A47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  <w:r w:rsidRPr="00341A47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Gives 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some </w:t>
            </w:r>
            <w:r w:rsidRPr="00341A47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examples of alternative choices that do not pollute the environment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 with the teacher´s guide. </w:t>
            </w:r>
          </w:p>
          <w:p w:rsidR="0025705E" w:rsidRDefault="0025705E" w:rsidP="00341A47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</w:p>
          <w:p w:rsidR="0025705E" w:rsidRPr="0025705E" w:rsidRDefault="0025705E" w:rsidP="00341A47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>Con la guía del profesor, d</w:t>
            </w:r>
            <w:r w:rsidRPr="0025705E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>a ejemplos de alternativas que no contaminan el medio ambiente</w:t>
            </w:r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>.</w:t>
            </w:r>
          </w:p>
        </w:tc>
        <w:tc>
          <w:tcPr>
            <w:tcW w:w="2249" w:type="dxa"/>
          </w:tcPr>
          <w:p w:rsidR="00341A47" w:rsidRPr="00341A47" w:rsidRDefault="00341A47" w:rsidP="00341A47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Is not able to give  </w:t>
            </w:r>
            <w:r w:rsidRPr="00341A47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examples of alternative choices that do not pollute the environment</w:t>
            </w:r>
          </w:p>
          <w:p w:rsidR="00341A47" w:rsidRPr="00341A47" w:rsidRDefault="00341A47" w:rsidP="00341A47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</w:p>
          <w:p w:rsidR="0087013C" w:rsidRDefault="0087013C" w:rsidP="00341A47">
            <w:pPr>
              <w:pStyle w:val="NoSpacing"/>
              <w:rPr>
                <w:rFonts w:asciiTheme="minorHAnsi" w:hAnsiTheme="minorHAnsi" w:cstheme="minorHAnsi"/>
                <w:smallCaps/>
                <w:sz w:val="24"/>
                <w:szCs w:val="24"/>
                <w:lang w:val="en-US"/>
              </w:rPr>
            </w:pPr>
          </w:p>
          <w:p w:rsidR="0025705E" w:rsidRDefault="0025705E" w:rsidP="00341A47">
            <w:pPr>
              <w:pStyle w:val="NoSpacing"/>
              <w:rPr>
                <w:rFonts w:asciiTheme="minorHAnsi" w:hAnsiTheme="minorHAnsi" w:cstheme="minorHAnsi"/>
                <w:smallCaps/>
                <w:sz w:val="24"/>
                <w:szCs w:val="24"/>
                <w:lang w:val="en-US"/>
              </w:rPr>
            </w:pPr>
          </w:p>
          <w:p w:rsidR="0025705E" w:rsidRPr="0025705E" w:rsidRDefault="0025705E" w:rsidP="00341A47">
            <w:pPr>
              <w:pStyle w:val="NoSpacing"/>
              <w:rPr>
                <w:rFonts w:asciiTheme="minorHAnsi" w:hAnsiTheme="minorHAnsi" w:cstheme="minorHAnsi"/>
                <w:smallCaps/>
                <w:sz w:val="24"/>
                <w:szCs w:val="24"/>
                <w:lang w:val="es-CO"/>
              </w:rPr>
            </w:pPr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>Encuentra dificultad para dar</w:t>
            </w:r>
            <w:r w:rsidRPr="0025705E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 xml:space="preserve"> ejemplos de alternativas que no contaminan el medio ambiente</w:t>
            </w:r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>.</w:t>
            </w:r>
          </w:p>
        </w:tc>
      </w:tr>
      <w:tr w:rsidR="0087013C" w:rsidRPr="0025705E" w:rsidTr="00341A4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44" w:type="dxa"/>
          </w:tcPr>
          <w:p w:rsidR="0087013C" w:rsidRDefault="00F44504" w:rsidP="0087013C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lastRenderedPageBreak/>
              <w:t>Indentifies  many</w:t>
            </w:r>
            <w:r w:rsidRPr="00341A47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 ways  that a 5 to 7 year old child can  help the environment</w:t>
            </w:r>
          </w:p>
          <w:p w:rsidR="0025705E" w:rsidRDefault="0025705E" w:rsidP="0087013C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</w:p>
          <w:p w:rsidR="0025705E" w:rsidRDefault="0025705E" w:rsidP="0087013C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</w:p>
          <w:p w:rsidR="0025705E" w:rsidRPr="0025705E" w:rsidRDefault="0025705E" w:rsidP="0087013C">
            <w:pPr>
              <w:pStyle w:val="NoSpacing"/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</w:pPr>
            <w:r w:rsidRPr="0025705E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 xml:space="preserve">Identifica muchas maneras como un niño de 5 a 7 años puede ayudar a cuidar el medio ambiente. </w:t>
            </w:r>
          </w:p>
          <w:p w:rsidR="0025705E" w:rsidRPr="0025705E" w:rsidRDefault="0025705E" w:rsidP="0087013C">
            <w:pPr>
              <w:pStyle w:val="NoSpacing"/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</w:pPr>
          </w:p>
          <w:p w:rsidR="0025705E" w:rsidRPr="0025705E" w:rsidRDefault="0025705E" w:rsidP="0087013C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Pr="0025705E" w:rsidRDefault="0025705E" w:rsidP="0087013C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Pr="0025705E" w:rsidRDefault="0025705E" w:rsidP="0087013C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Pr="0025705E" w:rsidRDefault="0025705E" w:rsidP="0087013C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Pr="0025705E" w:rsidRDefault="0025705E" w:rsidP="0087013C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Pr="0025705E" w:rsidRDefault="0025705E" w:rsidP="0087013C">
            <w:pPr>
              <w:pStyle w:val="NoSpacing"/>
              <w:rPr>
                <w:rFonts w:asciiTheme="minorHAnsi" w:hAnsiTheme="minorHAnsi" w:cstheme="minorHAnsi"/>
                <w:b/>
                <w:smallCaps/>
                <w:sz w:val="32"/>
                <w:szCs w:val="32"/>
                <w:lang w:val="es-CO"/>
              </w:rPr>
            </w:pPr>
          </w:p>
        </w:tc>
        <w:tc>
          <w:tcPr>
            <w:tcW w:w="2244" w:type="dxa"/>
          </w:tcPr>
          <w:p w:rsidR="0087013C" w:rsidRDefault="0087013C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  <w:r w:rsidRPr="00341A47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sym w:font="Wingdings 2" w:char="F052"/>
            </w:r>
            <w:r w:rsidRPr="00341A47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  <w:r w:rsidRPr="00341A47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 Indentifies  the ways  that a 5 to 7 year old child can  help the environment</w:t>
            </w:r>
            <w:r w:rsidR="00F44504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.</w:t>
            </w:r>
          </w:p>
          <w:p w:rsid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</w:p>
          <w:p w:rsid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</w:p>
          <w:p w:rsidR="0025705E" w:rsidRPr="0025705E" w:rsidRDefault="0025705E" w:rsidP="0025705E">
            <w:pPr>
              <w:pStyle w:val="NoSpacing"/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</w:pPr>
            <w:r w:rsidRPr="0025705E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 xml:space="preserve">Identifica maneras como un niño de 5 a 7 años puede ayudar a cuidar el medio ambiente. </w:t>
            </w:r>
          </w:p>
          <w:p w:rsidR="0025705E" w:rsidRPr="0025705E" w:rsidRDefault="0025705E" w:rsidP="00F44504">
            <w:pPr>
              <w:pStyle w:val="NoSpacing"/>
              <w:jc w:val="center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</w:tc>
        <w:tc>
          <w:tcPr>
            <w:tcW w:w="2245" w:type="dxa"/>
          </w:tcPr>
          <w:p w:rsidR="0087013C" w:rsidRDefault="00F44504" w:rsidP="0087013C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Indentifies  some</w:t>
            </w:r>
            <w:r w:rsidRPr="00341A47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 ways  that a 5 to 7 year old child can  help the environment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 but needs explanations. </w:t>
            </w:r>
          </w:p>
          <w:p w:rsidR="0025705E" w:rsidRDefault="0025705E" w:rsidP="0087013C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</w:p>
          <w:p w:rsidR="0025705E" w:rsidRPr="0025705E" w:rsidRDefault="0025705E" w:rsidP="0025705E">
            <w:pPr>
              <w:pStyle w:val="NoSpacing"/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</w:pPr>
            <w:r w:rsidRPr="0025705E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>Identifica</w:t>
            </w:r>
            <w:r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 xml:space="preserve"> algunas</w:t>
            </w:r>
            <w:r w:rsidRPr="0025705E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 xml:space="preserve"> maneras como un niño de 5 a 7 años puede ayudar a cuidar el medio ambiente. </w:t>
            </w:r>
          </w:p>
          <w:p w:rsidR="0025705E" w:rsidRPr="0025705E" w:rsidRDefault="0025705E" w:rsidP="0087013C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</w:pPr>
          </w:p>
          <w:p w:rsidR="0025705E" w:rsidRPr="0025705E" w:rsidRDefault="0025705E" w:rsidP="0087013C">
            <w:pPr>
              <w:pStyle w:val="NoSpacing"/>
              <w:rPr>
                <w:rFonts w:asciiTheme="minorHAnsi" w:hAnsiTheme="minorHAnsi" w:cstheme="minorHAnsi"/>
                <w:b/>
                <w:smallCaps/>
                <w:sz w:val="32"/>
                <w:szCs w:val="32"/>
                <w:lang w:val="es-CO"/>
              </w:rPr>
            </w:pPr>
          </w:p>
        </w:tc>
        <w:tc>
          <w:tcPr>
            <w:tcW w:w="2249" w:type="dxa"/>
          </w:tcPr>
          <w:p w:rsidR="0087013C" w:rsidRDefault="00F44504" w:rsidP="0087013C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 xml:space="preserve">Show dificulties to undertand what is a way </w:t>
            </w:r>
            <w:r w:rsidRPr="00341A47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that a 5 to 7 year old child can  help the environment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.</w:t>
            </w:r>
          </w:p>
          <w:p w:rsidR="0025705E" w:rsidRDefault="0025705E" w:rsidP="0087013C">
            <w:pPr>
              <w:pStyle w:val="NoSpacing"/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</w:pPr>
          </w:p>
          <w:p w:rsidR="0025705E" w:rsidRPr="0025705E" w:rsidRDefault="0025705E" w:rsidP="0087013C">
            <w:pPr>
              <w:pStyle w:val="NoSpacing"/>
              <w:rPr>
                <w:rFonts w:asciiTheme="minorHAnsi" w:hAnsiTheme="minorHAnsi" w:cstheme="minorHAnsi"/>
                <w:b/>
                <w:smallCaps/>
                <w:sz w:val="32"/>
                <w:szCs w:val="32"/>
                <w:lang w:val="es-CO"/>
              </w:rPr>
            </w:pPr>
            <w:r w:rsidRPr="0025705E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>Evidencia cierta dificultad para entender las maneras de cuidar el medio amb</w:t>
            </w:r>
            <w:bookmarkStart w:id="0" w:name="_GoBack"/>
            <w:bookmarkEnd w:id="0"/>
            <w:r w:rsidRPr="0025705E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CO"/>
              </w:rPr>
              <w:t>iente</w:t>
            </w:r>
            <w:r w:rsidRPr="0025705E">
              <w:rPr>
                <w:rFonts w:asciiTheme="minorHAnsi" w:hAnsiTheme="minorHAnsi" w:cstheme="minorHAnsi"/>
                <w:noProof/>
                <w:sz w:val="24"/>
                <w:szCs w:val="24"/>
                <w:lang w:val="es-CO"/>
              </w:rPr>
              <w:t xml:space="preserve">. </w:t>
            </w:r>
          </w:p>
        </w:tc>
      </w:tr>
    </w:tbl>
    <w:p w:rsidR="0087013C" w:rsidRPr="0025705E" w:rsidRDefault="0087013C" w:rsidP="0087013C">
      <w:pPr>
        <w:pStyle w:val="NoSpacing"/>
        <w:rPr>
          <w:rFonts w:ascii="Times New Roman" w:hAnsi="Times New Roman"/>
          <w:b/>
          <w:smallCaps/>
          <w:sz w:val="32"/>
          <w:szCs w:val="32"/>
          <w:lang w:val="es-CO"/>
        </w:rPr>
      </w:pPr>
    </w:p>
    <w:p w:rsidR="0087013C" w:rsidRPr="0025705E" w:rsidRDefault="0087013C" w:rsidP="0087013C">
      <w:pPr>
        <w:framePr w:hSpace="141" w:wrap="around" w:vAnchor="text" w:hAnchor="margin" w:y="208"/>
        <w:autoSpaceDE w:val="0"/>
        <w:autoSpaceDN w:val="0"/>
        <w:adjustRightInd w:val="0"/>
        <w:rPr>
          <w:sz w:val="19"/>
          <w:szCs w:val="19"/>
        </w:rPr>
      </w:pPr>
    </w:p>
    <w:p w:rsidR="00435041" w:rsidRPr="0025705E" w:rsidRDefault="0025705E"/>
    <w:sectPr w:rsidR="00435041" w:rsidRPr="002570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3C"/>
    <w:rsid w:val="0025705E"/>
    <w:rsid w:val="00341A47"/>
    <w:rsid w:val="00346DCC"/>
    <w:rsid w:val="0087013C"/>
    <w:rsid w:val="00A80558"/>
    <w:rsid w:val="00F4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013C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eGrid">
    <w:name w:val="Table Grid"/>
    <w:basedOn w:val="TableNormal"/>
    <w:uiPriority w:val="59"/>
    <w:rsid w:val="00870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013C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eGrid">
    <w:name w:val="Table Grid"/>
    <w:basedOn w:val="TableNormal"/>
    <w:uiPriority w:val="59"/>
    <w:rsid w:val="00870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65325-EEC7-4FC5-8A75-5DDDA375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quiñonez</dc:creator>
  <cp:lastModifiedBy>magdalena quiñonez</cp:lastModifiedBy>
  <cp:revision>2</cp:revision>
  <dcterms:created xsi:type="dcterms:W3CDTF">2012-04-26T18:59:00Z</dcterms:created>
  <dcterms:modified xsi:type="dcterms:W3CDTF">2012-04-26T21:22:00Z</dcterms:modified>
</cp:coreProperties>
</file>